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0AADD" w14:textId="7ED6A24D" w:rsidR="00842DD8" w:rsidRDefault="00271D70" w:rsidP="00271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do Uchwały Nr XXIX/17</w:t>
      </w:r>
      <w:r w:rsidR="00057A0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/2021</w:t>
      </w:r>
    </w:p>
    <w:p w14:paraId="109836F6" w14:textId="1E26EDE5" w:rsidR="00271D70" w:rsidRDefault="00271D70" w:rsidP="00271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Rady Gminy Solec-Zdrój</w:t>
      </w:r>
    </w:p>
    <w:p w14:paraId="56812FA6" w14:textId="7157ADF2" w:rsidR="00271D70" w:rsidRDefault="00271D70" w:rsidP="00271D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dnia 28 czerwca 2021r.</w:t>
      </w:r>
    </w:p>
    <w:p w14:paraId="4BB915A0" w14:textId="30CB2919" w:rsidR="00271D70" w:rsidRDefault="00271D70" w:rsidP="00A85C0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D2319B" w14:textId="2A2C08B2" w:rsidR="00271D70" w:rsidRDefault="00A85C06" w:rsidP="00057A0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Skala: 1:</w:t>
      </w:r>
      <w:r w:rsidR="00057A0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000</w:t>
      </w:r>
      <w:r w:rsidR="00057A04" w:rsidRPr="00057A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A0217" wp14:editId="09E0E70F">
            <wp:extent cx="8543278" cy="49066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b="4991"/>
                    <a:stretch/>
                  </pic:blipFill>
                  <pic:spPr bwMode="auto">
                    <a:xfrm>
                      <a:off x="0" y="0"/>
                      <a:ext cx="8571386" cy="49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D70" w:rsidSect="00057A04">
      <w:pgSz w:w="16838" w:h="11906" w:orient="landscape"/>
      <w:pgMar w:top="1134" w:right="1418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30BF" w14:textId="77777777" w:rsidR="00BE51E4" w:rsidRDefault="00BE51E4" w:rsidP="00271D70">
      <w:pPr>
        <w:spacing w:after="0" w:line="240" w:lineRule="auto"/>
      </w:pPr>
      <w:r>
        <w:separator/>
      </w:r>
    </w:p>
  </w:endnote>
  <w:endnote w:type="continuationSeparator" w:id="0">
    <w:p w14:paraId="53DF9288" w14:textId="77777777" w:rsidR="00BE51E4" w:rsidRDefault="00BE51E4" w:rsidP="0027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5CFD2" w14:textId="77777777" w:rsidR="00BE51E4" w:rsidRDefault="00BE51E4" w:rsidP="00271D70">
      <w:pPr>
        <w:spacing w:after="0" w:line="240" w:lineRule="auto"/>
      </w:pPr>
      <w:r>
        <w:separator/>
      </w:r>
    </w:p>
  </w:footnote>
  <w:footnote w:type="continuationSeparator" w:id="0">
    <w:p w14:paraId="4E1433D0" w14:textId="77777777" w:rsidR="00BE51E4" w:rsidRDefault="00BE51E4" w:rsidP="00271D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70"/>
    <w:rsid w:val="00057A04"/>
    <w:rsid w:val="00271D70"/>
    <w:rsid w:val="00307335"/>
    <w:rsid w:val="008314CE"/>
    <w:rsid w:val="00842DD8"/>
    <w:rsid w:val="00A85C06"/>
    <w:rsid w:val="00B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38989"/>
  <w15:chartTrackingRefBased/>
  <w15:docId w15:val="{C973E6DE-7837-4A9C-86C6-7CD94526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D70"/>
  </w:style>
  <w:style w:type="paragraph" w:styleId="Stopka">
    <w:name w:val="footer"/>
    <w:basedOn w:val="Normalny"/>
    <w:link w:val="StopkaZnak"/>
    <w:uiPriority w:val="99"/>
    <w:unhideWhenUsed/>
    <w:rsid w:val="0027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Solec-Zdrój Urząd Gminy Solec-Zdrój</dc:creator>
  <cp:keywords/>
  <dc:description/>
  <cp:lastModifiedBy>Urząd Gminy Solec-Zdrój Urząd Gminy Solec-Zdrój</cp:lastModifiedBy>
  <cp:revision>3</cp:revision>
  <cp:lastPrinted>2021-06-25T07:17:00Z</cp:lastPrinted>
  <dcterms:created xsi:type="dcterms:W3CDTF">2021-06-25T07:23:00Z</dcterms:created>
  <dcterms:modified xsi:type="dcterms:W3CDTF">2021-06-25T07:30:00Z</dcterms:modified>
</cp:coreProperties>
</file>